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E2" w:rsidRPr="00B765E2" w:rsidRDefault="00B765E2" w:rsidP="005E30A2">
      <w:pPr>
        <w:jc w:val="center"/>
        <w:rPr>
          <w:b/>
        </w:rPr>
      </w:pPr>
      <w:r w:rsidRPr="00B765E2">
        <w:rPr>
          <w:b/>
        </w:rPr>
        <w:t>График передач по адресу: г. Санкт-Петербург, Новгородская улица, дом 14, лит. Е.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1580"/>
        <w:gridCol w:w="1509"/>
        <w:gridCol w:w="960"/>
        <w:gridCol w:w="1056"/>
        <w:gridCol w:w="1420"/>
      </w:tblGrid>
      <w:tr w:rsidR="00B765E2" w:rsidRPr="002627F3" w:rsidTr="005E30A2">
        <w:trPr>
          <w:trHeight w:val="58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передачи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усл.номер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40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bookmarkStart w:id="0" w:name="_GoBack"/>
            <w:bookmarkEnd w:id="0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одинарное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7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9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B765E2" w:rsidRPr="002627F3" w:rsidTr="005E30A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5E2" w:rsidRPr="002627F3" w:rsidRDefault="00B765E2" w:rsidP="00B7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</w:tr>
    </w:tbl>
    <w:p w:rsidR="00B765E2" w:rsidRDefault="00B765E2" w:rsidP="00B765E2"/>
    <w:p w:rsidR="0023464D" w:rsidRDefault="0023464D"/>
    <w:p w:rsidR="00B765E2" w:rsidRDefault="00B765E2"/>
    <w:p w:rsidR="00B765E2" w:rsidRDefault="00B765E2"/>
    <w:sectPr w:rsidR="00B7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F3"/>
    <w:rsid w:val="0023464D"/>
    <w:rsid w:val="002627F3"/>
    <w:rsid w:val="005E30A2"/>
    <w:rsid w:val="00B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4603E-F799-4D7D-A6A6-37A4535B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Васичкина</dc:creator>
  <cp:keywords/>
  <dc:description/>
  <cp:lastModifiedBy>Елена Васичкина</cp:lastModifiedBy>
  <cp:revision>2</cp:revision>
  <dcterms:created xsi:type="dcterms:W3CDTF">2020-12-02T10:19:00Z</dcterms:created>
  <dcterms:modified xsi:type="dcterms:W3CDTF">2020-12-02T10:30:00Z</dcterms:modified>
</cp:coreProperties>
</file>